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A5" w:rsidRPr="00C14BA5" w:rsidRDefault="00C14BA5" w:rsidP="00C14BA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Реестр СОНКО 20</w:t>
      </w:r>
      <w:r w:rsidR="0016158F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20</w:t>
      </w:r>
      <w:r w:rsidR="00857D72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г.</w:t>
      </w:r>
    </w:p>
    <w:p w:rsidR="00C14BA5" w:rsidRPr="00C14BA5" w:rsidRDefault="00C14BA5" w:rsidP="00C14BA5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14BA5">
        <w:rPr>
          <w:rFonts w:eastAsia="Times New Roman" w:cs="Times New Roman"/>
          <w:sz w:val="30"/>
          <w:szCs w:val="30"/>
          <w:lang w:eastAsia="ru-RU"/>
        </w:rPr>
        <w:t>Реестр социально ориентирова</w:t>
      </w:r>
      <w:r w:rsidR="00857D72">
        <w:rPr>
          <w:rFonts w:eastAsia="Times New Roman" w:cs="Times New Roman"/>
          <w:sz w:val="30"/>
          <w:szCs w:val="30"/>
          <w:lang w:eastAsia="ru-RU"/>
        </w:rPr>
        <w:t>нных некоммерческих организаций -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 участников ежегодного конкурса «Лучшие практики социально ориентированных некоммерческих организаций города Ростова-на-Дону» </w:t>
      </w:r>
      <w:r w:rsidR="00857D72">
        <w:rPr>
          <w:rFonts w:eastAsia="Times New Roman" w:cs="Times New Roman"/>
          <w:sz w:val="30"/>
          <w:szCs w:val="30"/>
          <w:lang w:eastAsia="ru-RU"/>
        </w:rPr>
        <w:br/>
        <w:t>в 20</w:t>
      </w:r>
      <w:r w:rsidR="0016158F">
        <w:rPr>
          <w:rFonts w:eastAsia="Times New Roman" w:cs="Times New Roman"/>
          <w:sz w:val="30"/>
          <w:szCs w:val="30"/>
          <w:lang w:eastAsia="ru-RU"/>
        </w:rPr>
        <w:t>20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 году</w:t>
      </w:r>
      <w:r w:rsidRPr="00C14B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9501"/>
      </w:tblGrid>
      <w:tr w:rsidR="00C14BA5" w:rsidRPr="00C14BA5" w:rsidTr="00C14B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C14BA5" w:rsidRDefault="00C14BA5" w:rsidP="00C14BA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  <w:t xml:space="preserve">№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Default="00C14BA5" w:rsidP="00857D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C14BA5"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  <w:t xml:space="preserve">Наименование социально ориентированной </w:t>
            </w:r>
          </w:p>
          <w:p w:rsidR="00C14BA5" w:rsidRPr="00C14BA5" w:rsidRDefault="00C14BA5" w:rsidP="00857D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  <w:t>некоммерческой организации</w:t>
            </w: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Ростовское региональное отделение Общероссийской общественной организации инвалидов «Всероссийское общество глухих»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</w:pPr>
            <w:r w:rsidRPr="00186A90">
              <w:rPr>
                <w:rFonts w:cs="Times New Roman"/>
              </w:rPr>
              <w:t>Благотворительны</w:t>
            </w:r>
            <w:r>
              <w:rPr>
                <w:rFonts w:cs="Times New Roman"/>
              </w:rPr>
              <w:t xml:space="preserve">й Фонд </w:t>
            </w:r>
            <w:r w:rsidRPr="00186A90">
              <w:rPr>
                <w:rFonts w:cs="Times New Roman"/>
              </w:rPr>
              <w:t>«Я без мамы»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Пролетарская районная организация г. Ростова-на-Дону Ростовской областной организации Общероссийской общественной организации «Всероссийское общество инвалидов»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</w:pPr>
            <w:r w:rsidRPr="00186A90">
              <w:rPr>
                <w:rFonts w:cs="Times New Roman"/>
              </w:rPr>
              <w:t>Автономная некоммерческая организация психологической поддержки «Молодежный телефон доверия»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городская общественная организация инвалидов «Надежда»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Ростовское городское отделение Ростовского регионального отделения Общественной организации «Всероссийского общества инвалидов» - организация инвалидов-</w:t>
            </w:r>
            <w:proofErr w:type="spellStart"/>
            <w:r>
              <w:t>опорников</w:t>
            </w:r>
            <w:proofErr w:type="spellEnd"/>
            <w:r>
              <w:t xml:space="preserve"> «Икар»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Автономная некоммерческая организация содействия развитию социально-инновационных инициатив в области культуры, образования и просвещения «АРТ-ПРОСВЕЩЕНИЕ»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</w:pPr>
            <w:r w:rsidRPr="00186A90">
              <w:rPr>
                <w:rFonts w:cs="Times New Roman"/>
              </w:rPr>
              <w:t>Автономная некоммерческая организация поддержки и помощи людям старшего поколения и инвалидам «Мои года – мое богатство»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16158F">
            <w:pPr>
              <w:jc w:val="both"/>
            </w:pPr>
            <w:r>
              <w:t>Ростовская региональная молодежная общественная организация «Центр волонтерского мастерства «От сердца к сердцу</w:t>
            </w:r>
            <w:r w:rsidR="0016158F"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</w:pPr>
            <w:r w:rsidRPr="00186A90">
              <w:rPr>
                <w:rFonts w:cs="Times New Roman"/>
              </w:rPr>
              <w:t>Автономная некоммерческая организация «Центр социальной адаптации людей с инвалидностью «</w:t>
            </w:r>
            <w:proofErr w:type="spellStart"/>
            <w:r w:rsidRPr="00186A90">
              <w:rPr>
                <w:rFonts w:cs="Times New Roman"/>
              </w:rPr>
              <w:t>Границ.нет</w:t>
            </w:r>
            <w:proofErr w:type="spellEnd"/>
            <w:r w:rsidRPr="00186A90">
              <w:rPr>
                <w:rFonts w:cs="Times New Roman"/>
              </w:rPr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 xml:space="preserve">Региональная общественная организация по сохранению историко-культурного наследия </w:t>
            </w:r>
            <w:proofErr w:type="spellStart"/>
            <w:r>
              <w:t>ВООПИиК</w:t>
            </w:r>
            <w:proofErr w:type="spellEnd"/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16158F">
            <w:pPr>
              <w:jc w:val="both"/>
            </w:pPr>
            <w:r w:rsidRPr="00186A90">
              <w:rPr>
                <w:rFonts w:cs="Times New Roman"/>
                <w:spacing w:val="-5"/>
                <w:position w:val="1"/>
              </w:rPr>
              <w:t>Ростовская областная общественная организация с</w:t>
            </w:r>
            <w:r>
              <w:rPr>
                <w:rFonts w:cs="Times New Roman"/>
                <w:spacing w:val="-5"/>
                <w:position w:val="1"/>
              </w:rPr>
              <w:t>е</w:t>
            </w:r>
            <w:r w:rsidRPr="00186A90">
              <w:rPr>
                <w:rFonts w:cs="Times New Roman"/>
                <w:spacing w:val="-5"/>
                <w:position w:val="1"/>
              </w:rPr>
              <w:t xml:space="preserve">мей с людьми </w:t>
            </w:r>
            <w:r w:rsidRPr="00186A90">
              <w:rPr>
                <w:rFonts w:cs="Times New Roman"/>
                <w:spacing w:val="-5"/>
                <w:position w:val="1"/>
              </w:rPr>
              <w:br/>
              <w:t>с синдромом Дауна «Лучики До</w:t>
            </w:r>
            <w:r>
              <w:rPr>
                <w:rFonts w:cs="Times New Roman"/>
                <w:spacing w:val="-5"/>
                <w:position w:val="1"/>
              </w:rPr>
              <w:t>б</w:t>
            </w:r>
            <w:r w:rsidRPr="00186A90">
              <w:rPr>
                <w:rFonts w:cs="Times New Roman"/>
                <w:spacing w:val="-5"/>
                <w:position w:val="1"/>
              </w:rPr>
              <w:t>ра»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 xml:space="preserve">13.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Ростовский региональный общественный благотворительный фонд поддержки творческих инициатив «Вдохновение»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 xml:space="preserve">Фонд развития культуры «Галерея Николая </w:t>
            </w:r>
            <w:proofErr w:type="spellStart"/>
            <w:r>
              <w:t>Полюшенко</w:t>
            </w:r>
            <w:proofErr w:type="spellEnd"/>
            <w:r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</w:pPr>
            <w:r w:rsidRPr="00186A90">
              <w:rPr>
                <w:rFonts w:cs="Times New Roman"/>
              </w:rPr>
              <w:t>Автономная некоммерческая организация «Южный регистр доноров костного мозга»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общественная организация по профилактике социально-значимых заболеваний «Ковчег-</w:t>
            </w:r>
            <w:proofErr w:type="spellStart"/>
            <w:r>
              <w:t>АнтиСПИД</w:t>
            </w:r>
            <w:proofErr w:type="spellEnd"/>
            <w:r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Региональная Молодежная Общественная Организация «Я – Волонтер!»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молодежная благотворительная общественная организация «Молодые медики Дона»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Местная спортивная общественная организация «Федерация шашек г. Ростов-на-Дону»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</w:pPr>
            <w:r w:rsidRPr="00186A90">
              <w:rPr>
                <w:rFonts w:cs="Times New Roman"/>
                <w:spacing w:val="-5"/>
              </w:rPr>
              <w:t>Некоммерческое партнерство клуб любителей бега «Ростов Дон бегущий»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</w:pPr>
            <w:r w:rsidRPr="00186A90">
              <w:rPr>
                <w:rFonts w:cs="Times New Roman"/>
              </w:rPr>
              <w:t>Ростовская региональная общественная организация инвалидов «Федерация спорта глухих»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</w:pPr>
            <w:r w:rsidRPr="00186A90">
              <w:rPr>
                <w:rFonts w:cs="Times New Roman"/>
              </w:rPr>
              <w:t xml:space="preserve">Благотворительный фонд поддержки детей, находящихся </w:t>
            </w:r>
            <w:r>
              <w:rPr>
                <w:rFonts w:cs="Times New Roman"/>
              </w:rPr>
              <w:br/>
            </w:r>
            <w:r w:rsidRPr="00186A90">
              <w:rPr>
                <w:rFonts w:cs="Times New Roman"/>
              </w:rPr>
              <w:t>в трудной жизненной ситуации «Мамины руки»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</w:pPr>
            <w:r w:rsidRPr="00186A90">
              <w:rPr>
                <w:rFonts w:cs="Times New Roman"/>
                <w:spacing w:val="-4"/>
              </w:rPr>
              <w:t>Автономная некоммерческая организация «Детский культурно-просветительский центр «Русская сказка»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16158F">
            <w:pPr>
              <w:jc w:val="both"/>
            </w:pPr>
            <w:r>
              <w:t xml:space="preserve">Ростовская региональная общественная организация семей, воспитывающих детей-инвалидов и детей-сирот </w:t>
            </w:r>
            <w:r w:rsidR="0016158F">
              <w:t>«</w:t>
            </w:r>
            <w:r>
              <w:t>Ветер перемен</w:t>
            </w:r>
            <w:r w:rsidR="0016158F"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16158F">
            <w:pPr>
              <w:jc w:val="both"/>
            </w:pPr>
            <w:r>
              <w:t>Благотворительный фонд «Святителя Николая Чудотворца по оказанию помощи нуждающимся</w:t>
            </w:r>
            <w:r w:rsidR="0016158F"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Кировское районное отделение Общероссийской общественной организации «Российский Красный Крест»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Pr="0016158F" w:rsidRDefault="0016158F" w:rsidP="0016158F">
            <w:pPr>
              <w:ind w:right="33"/>
              <w:jc w:val="both"/>
              <w:rPr>
                <w:rFonts w:cs="Times New Roman"/>
                <w:position w:val="1"/>
              </w:rPr>
            </w:pPr>
            <w:r w:rsidRPr="00186A90">
              <w:rPr>
                <w:rFonts w:cs="Times New Roman"/>
                <w:position w:val="1"/>
              </w:rPr>
              <w:t>Автономная некоммерческая организация инновационного развития образования и науки «ФИРОН»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</w:pPr>
            <w:r w:rsidRPr="00186A90">
              <w:rPr>
                <w:rFonts w:cs="Times New Roman"/>
                <w:spacing w:val="-5"/>
              </w:rPr>
              <w:t>Автономная некоммерческая организация по оказанию социальных услуг населению «</w:t>
            </w:r>
            <w:r>
              <w:rPr>
                <w:rFonts w:cs="Times New Roman"/>
                <w:spacing w:val="-5"/>
              </w:rPr>
              <w:t>МЫ</w:t>
            </w:r>
            <w:r>
              <w:rPr>
                <w:rFonts w:cs="Times New Roman"/>
                <w:spacing w:val="-5"/>
                <w:lang w:val="en-US"/>
              </w:rPr>
              <w:t>&amp;</w:t>
            </w:r>
            <w:r>
              <w:rPr>
                <w:rFonts w:cs="Times New Roman"/>
                <w:spacing w:val="-5"/>
              </w:rPr>
              <w:t>ГОРОД</w:t>
            </w:r>
            <w:r w:rsidRPr="00186A90">
              <w:rPr>
                <w:rFonts w:cs="Times New Roman"/>
                <w:spacing w:val="-5"/>
              </w:rPr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16158F">
            <w:pPr>
              <w:ind w:right="33"/>
              <w:jc w:val="both"/>
            </w:pPr>
            <w:r w:rsidRPr="00186A90">
              <w:rPr>
                <w:rFonts w:cs="Times New Roman"/>
                <w:position w:val="1"/>
              </w:rPr>
              <w:t>Ростовская региональная молодежная общественная организация «Союз молодежи и добровольцев Дона»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Ростовское региональное отделение Всероссийской общественной организации «Молодая Гвардия Единой России»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Ростовское региональное отделение Общероссийской общественной организации «Российский союз спасателей»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32.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общественная организация социально-экологического проектирования и защиты прав граждан на здоровую окружающую среду «</w:t>
            </w:r>
            <w:proofErr w:type="spellStart"/>
            <w:r>
              <w:t>Экоправо</w:t>
            </w:r>
            <w:proofErr w:type="spellEnd"/>
            <w:r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33.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общественная организация «Центр содействия экологическим инициативам «Экомост»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16158F" w:rsidP="00857D72">
            <w:pPr>
              <w:jc w:val="both"/>
              <w:rPr>
                <w:color w:val="000000"/>
              </w:rPr>
            </w:pPr>
            <w:r>
              <w:t>Ростовская региональная общественная организация «Азербайджанская национально-культурная автономия»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общественная организация местная национально-культурная Греческая Автономия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областная общественная организация «Татаро-башкирский культурный центр «ЯКТАШЛАР» (ЗЕМЛЯКИ)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Общественная организация «Ростовская Региональная еврейская национально-культурная автономия»</w:t>
            </w:r>
          </w:p>
        </w:tc>
      </w:tr>
    </w:tbl>
    <w:p w:rsidR="00894481" w:rsidRDefault="00894481">
      <w:bookmarkStart w:id="0" w:name="_GoBack"/>
      <w:bookmarkEnd w:id="0"/>
    </w:p>
    <w:sectPr w:rsidR="00894481" w:rsidSect="00C14B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53AC4"/>
    <w:multiLevelType w:val="multilevel"/>
    <w:tmpl w:val="42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B64991"/>
    <w:multiLevelType w:val="multilevel"/>
    <w:tmpl w:val="1B9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A5"/>
    <w:rsid w:val="0016158F"/>
    <w:rsid w:val="00857D72"/>
    <w:rsid w:val="00894481"/>
    <w:rsid w:val="00A40DC0"/>
    <w:rsid w:val="00C14BA5"/>
    <w:rsid w:val="00E8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B8A7"/>
  <w15:chartTrackingRefBased/>
  <w15:docId w15:val="{A301782A-59BD-4D57-A971-40941CB5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A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4B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B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4B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4B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Надоева Людмила Евгеньевна</cp:lastModifiedBy>
  <cp:revision>4</cp:revision>
  <dcterms:created xsi:type="dcterms:W3CDTF">2020-01-29T08:14:00Z</dcterms:created>
  <dcterms:modified xsi:type="dcterms:W3CDTF">2020-12-29T09:37:00Z</dcterms:modified>
</cp:coreProperties>
</file>